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FEDE9" w14:textId="77777777" w:rsidR="002806EF" w:rsidRPr="0032365D" w:rsidRDefault="002806EF" w:rsidP="002806E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Sample Letter to the Editor (Newspaper or Publication)</w:t>
      </w:r>
    </w:p>
    <w:p w14:paraId="4F86D803" w14:textId="77777777" w:rsidR="002806EF" w:rsidRPr="0032365D" w:rsidRDefault="002806EF" w:rsidP="002806E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General tips for writing a letter to the editor</w:t>
      </w:r>
    </w:p>
    <w:p w14:paraId="0319D92A" w14:textId="77777777" w:rsidR="002806EF" w:rsidRPr="0032365D" w:rsidRDefault="002806EF" w:rsidP="002806E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1ACCD38" w14:textId="77777777" w:rsidR="002806EF" w:rsidRPr="0032365D" w:rsidRDefault="002806EF" w:rsidP="002806EF">
      <w:pPr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365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Keep it brief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834C44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letter to the editor should ideally be no more than </w:t>
      </w:r>
      <w:r w:rsidR="00703808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300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words. Letters that exceed this length are less likely to be published or read in their entirety by the staff. </w:t>
      </w:r>
      <w:r w:rsidR="00834C44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However, t</w:t>
      </w:r>
      <w:r w:rsidR="00703808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his number does vary depending o</w:t>
      </w:r>
      <w:r w:rsidR="00834C44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n the publication</w:t>
      </w:r>
      <w:r w:rsidR="00703808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so be sure to check. </w:t>
      </w:r>
    </w:p>
    <w:p w14:paraId="2D499039" w14:textId="77777777" w:rsidR="002806EF" w:rsidRPr="0032365D" w:rsidRDefault="002806EF" w:rsidP="002806E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A2EB1FF" w14:textId="77777777" w:rsidR="002806EF" w:rsidRPr="0032365D" w:rsidRDefault="002806EF" w:rsidP="002806EF">
      <w:pPr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365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Explain why the issue matters: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41111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ublications often receive many letters and are therefore selective about what they publish. If you want to increase the likelihood of your letter being published, </w:t>
      </w:r>
      <w:r w:rsidR="00241111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be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sure to explain why the issue you are discussing deserves attention. </w:t>
      </w:r>
    </w:p>
    <w:p w14:paraId="6C6F74ED" w14:textId="77777777" w:rsidR="002806EF" w:rsidRPr="0032365D" w:rsidRDefault="002806EF" w:rsidP="002806E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AE59A84" w14:textId="77777777" w:rsidR="002806EF" w:rsidRPr="0032365D" w:rsidRDefault="002806EF" w:rsidP="002806EF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365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Be familiar with the publication you are </w:t>
      </w:r>
      <w:r w:rsidR="00241111" w:rsidRPr="0032365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writing t</w:t>
      </w:r>
      <w:r w:rsidRPr="0032365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o: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If you write a letter to a publication expressing concern about the lack of coverage on Darfur, but the publication is </w:t>
      </w:r>
      <w:proofErr w:type="gramStart"/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actually covering</w:t>
      </w:r>
      <w:proofErr w:type="gramEnd"/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Darfur, it will be obvious that you have</w:t>
      </w:r>
      <w:r w:rsidR="00241111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n</w:t>
      </w:r>
      <w:r w:rsidR="00241111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o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 been reading the publication. When writing letters to the editor, </w:t>
      </w:r>
      <w:r w:rsidR="00241111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be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sure </w:t>
      </w:r>
      <w:r w:rsidR="00241111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that 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you are familiar with the publication. </w:t>
      </w:r>
    </w:p>
    <w:p w14:paraId="25657B84" w14:textId="77777777" w:rsidR="002806EF" w:rsidRPr="0032365D" w:rsidRDefault="002806EF" w:rsidP="002806E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1404E52" w14:textId="77777777" w:rsidR="002806EF" w:rsidRPr="0032365D" w:rsidRDefault="002806EF" w:rsidP="002806EF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365D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Coordinate your letter writing with other people: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41111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f a significant number of people write a letter about the same issue, it</w:t>
      </w:r>
      <w:r w:rsidR="00241111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is most likely to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elicit a response or editorial from the newspaper</w:t>
      </w:r>
      <w:r w:rsidR="00241111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B0971AF" w14:textId="77777777" w:rsidR="002806EF" w:rsidRPr="0032365D" w:rsidRDefault="002806EF" w:rsidP="002806E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45B34DF" w14:textId="77777777" w:rsidR="002806EF" w:rsidRPr="002806EF" w:rsidRDefault="002806EF" w:rsidP="002806EF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Here is a sample letter to </w:t>
      </w:r>
      <w:r w:rsidR="00241111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editor that can be used as a template</w:t>
      </w:r>
      <w:r w:rsidRPr="002806EF">
        <w:rPr>
          <w:rFonts w:ascii="Times New Roman" w:hAnsi="Times New Roman" w:cs="Times New Roman"/>
          <w:color w:val="000000"/>
          <w:sz w:val="22"/>
          <w:szCs w:val="22"/>
        </w:rPr>
        <w:t xml:space="preserve"> for writing an individualized letter. </w:t>
      </w:r>
    </w:p>
    <w:p w14:paraId="0A0810E1" w14:textId="77777777" w:rsidR="00FB0FDC" w:rsidRDefault="00FB0FDC" w:rsidP="009E3470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727C2E40" w14:textId="77777777" w:rsidR="002806EF" w:rsidRDefault="002806EF" w:rsidP="009E3470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21073507" w14:textId="77777777" w:rsidR="002806EF" w:rsidRDefault="002806EF" w:rsidP="009E3470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2C8A170D" w14:textId="77777777" w:rsidR="00FB0FDC" w:rsidRPr="00FB0FDC" w:rsidRDefault="00FB0FDC" w:rsidP="00FB0F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LTE Template</w:t>
      </w:r>
    </w:p>
    <w:p w14:paraId="48A30877" w14:textId="77777777" w:rsidR="009E3470" w:rsidRPr="009E3470" w:rsidRDefault="009E3470" w:rsidP="009E3470">
      <w:pPr>
        <w:rPr>
          <w:rFonts w:ascii="Times New Roman" w:eastAsia="Times New Roman" w:hAnsi="Times New Roman" w:cs="Times New Roman"/>
        </w:rPr>
      </w:pPr>
    </w:p>
    <w:p w14:paraId="3188A6A8" w14:textId="77777777" w:rsidR="009E3470" w:rsidRPr="009E3470" w:rsidRDefault="009E3470" w:rsidP="009E3470">
      <w:pPr>
        <w:rPr>
          <w:rFonts w:ascii="Times New Roman" w:hAnsi="Times New Roman" w:cs="Times New Roman"/>
        </w:rPr>
      </w:pPr>
      <w:r w:rsidRPr="009E3470">
        <w:rPr>
          <w:rFonts w:ascii="Times New Roman" w:hAnsi="Times New Roman" w:cs="Times New Roman"/>
          <w:color w:val="000000"/>
          <w:sz w:val="22"/>
          <w:szCs w:val="22"/>
        </w:rPr>
        <w:t>[Your Name]</w:t>
      </w:r>
    </w:p>
    <w:p w14:paraId="626E444F" w14:textId="77777777" w:rsidR="009E3470" w:rsidRPr="009E3470" w:rsidRDefault="009E3470" w:rsidP="009E3470">
      <w:pPr>
        <w:rPr>
          <w:rFonts w:ascii="Times New Roman" w:hAnsi="Times New Roman" w:cs="Times New Roman"/>
        </w:rPr>
      </w:pPr>
      <w:r w:rsidRPr="009E3470">
        <w:rPr>
          <w:rFonts w:ascii="Times New Roman" w:hAnsi="Times New Roman" w:cs="Times New Roman"/>
          <w:color w:val="000000"/>
          <w:sz w:val="22"/>
          <w:szCs w:val="22"/>
        </w:rPr>
        <w:t>[Address] | [Email] | [Phone Number]</w:t>
      </w:r>
    </w:p>
    <w:p w14:paraId="3B3F7D44" w14:textId="77777777" w:rsidR="009E3470" w:rsidRPr="009E3470" w:rsidRDefault="009E3470" w:rsidP="009E3470">
      <w:pPr>
        <w:rPr>
          <w:rFonts w:ascii="Times New Roman" w:hAnsi="Times New Roman" w:cs="Times New Roman"/>
        </w:rPr>
      </w:pPr>
      <w:r w:rsidRPr="009E3470">
        <w:rPr>
          <w:rFonts w:ascii="Times New Roman" w:hAnsi="Times New Roman" w:cs="Times New Roman"/>
          <w:color w:val="000000"/>
          <w:sz w:val="22"/>
          <w:szCs w:val="22"/>
        </w:rPr>
        <w:t>[Date]</w:t>
      </w:r>
    </w:p>
    <w:p w14:paraId="0DB56921" w14:textId="77777777" w:rsidR="009E3470" w:rsidRPr="009E3470" w:rsidRDefault="009E3470" w:rsidP="009E3470">
      <w:pPr>
        <w:rPr>
          <w:rFonts w:ascii="Times New Roman" w:hAnsi="Times New Roman" w:cs="Times New Roman"/>
        </w:rPr>
      </w:pPr>
      <w:r w:rsidRPr="009E3470">
        <w:rPr>
          <w:rFonts w:ascii="Times New Roman" w:hAnsi="Times New Roman" w:cs="Times New Roman"/>
          <w:color w:val="000000"/>
          <w:sz w:val="22"/>
          <w:szCs w:val="22"/>
        </w:rPr>
        <w:t>[Name of Publication or Newspaper]</w:t>
      </w:r>
    </w:p>
    <w:p w14:paraId="038EDF26" w14:textId="77777777" w:rsidR="009E3470" w:rsidRDefault="009E3470" w:rsidP="009E3470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9E3470">
        <w:rPr>
          <w:rFonts w:ascii="Times New Roman" w:hAnsi="Times New Roman" w:cs="Times New Roman"/>
          <w:color w:val="000000"/>
          <w:sz w:val="22"/>
          <w:szCs w:val="22"/>
        </w:rPr>
        <w:t>[Address of Publication or Newspaper]</w:t>
      </w:r>
    </w:p>
    <w:p w14:paraId="1B136536" w14:textId="77777777" w:rsidR="00EC033D" w:rsidRDefault="00EC033D" w:rsidP="009E3470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521E8921" w14:textId="77777777" w:rsidR="009E3470" w:rsidRDefault="009E3470" w:rsidP="009E3470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9E3470">
        <w:rPr>
          <w:rFonts w:ascii="Times New Roman" w:hAnsi="Times New Roman" w:cs="Times New Roman"/>
          <w:color w:val="000000"/>
          <w:sz w:val="22"/>
          <w:szCs w:val="22"/>
        </w:rPr>
        <w:t xml:space="preserve">Dear </w:t>
      </w:r>
      <w:r w:rsidR="004D2705">
        <w:rPr>
          <w:rFonts w:ascii="Times New Roman" w:hAnsi="Times New Roman" w:cs="Times New Roman"/>
          <w:color w:val="000000"/>
          <w:sz w:val="22"/>
          <w:szCs w:val="22"/>
        </w:rPr>
        <w:t>Editor</w:t>
      </w:r>
      <w:r w:rsidRPr="009E3470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</w:p>
    <w:p w14:paraId="787F9FE3" w14:textId="77777777" w:rsidR="00B03864" w:rsidRPr="009E3470" w:rsidRDefault="00B03864" w:rsidP="009E3470">
      <w:pPr>
        <w:rPr>
          <w:rFonts w:ascii="Times New Roman" w:hAnsi="Times New Roman" w:cs="Times New Roman"/>
        </w:rPr>
      </w:pPr>
    </w:p>
    <w:p w14:paraId="5325ACB1" w14:textId="77777777" w:rsidR="00CE27D4" w:rsidRPr="00703808" w:rsidRDefault="00703808" w:rsidP="0005063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 am writing to express my utmost concern for the situation in Darfur, especially given the increasing possibility that the United States government will lift sanctions against Sudan, effectively rewarding and supporting a genocidal regime. </w:t>
      </w:r>
    </w:p>
    <w:p w14:paraId="675EEB6C" w14:textId="77777777" w:rsidR="00CE27D4" w:rsidRPr="00703808" w:rsidRDefault="00CE27D4" w:rsidP="0005063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F7A885E" w14:textId="77777777" w:rsidR="0005063D" w:rsidRPr="0032365D" w:rsidRDefault="00B03864" w:rsidP="00106D78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Sanctions w</w:t>
      </w:r>
      <w:r w:rsidR="00EC03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ere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first impose</w:t>
      </w:r>
      <w:r w:rsidR="002806EF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because of the </w:t>
      </w:r>
      <w:r w:rsidR="00EC03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Sudanese 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government</w:t>
      </w:r>
      <w:r w:rsidR="00EC03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’s</w:t>
      </w:r>
      <w:r w:rsidR="002806EF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role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C03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 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support</w:t>
      </w:r>
      <w:r w:rsidR="00106D78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ing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03808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terrorist </w:t>
      </w:r>
      <w:r w:rsidR="00106D78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organizations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</w:t>
      </w:r>
      <w:r w:rsidR="00EC03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s well as its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C03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involvement 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in genocid</w:t>
      </w:r>
      <w:r w:rsidR="00EC03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al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03808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attack</w:t>
      </w:r>
      <w:r w:rsidR="00EC03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703808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Darfur.</w:t>
      </w:r>
      <w:r w:rsidR="00703808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44546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 w:rsidR="000506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hese sancti</w:t>
      </w:r>
      <w:r w:rsidR="002806EF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ons were only to be lifted </w:t>
      </w:r>
      <w:r w:rsidR="00106D78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when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Sudan </w:t>
      </w:r>
      <w:r w:rsidR="003F70E3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ceased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it</w:t>
      </w:r>
      <w:r w:rsidR="002806EF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support </w:t>
      </w:r>
      <w:r w:rsidR="00106D78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of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terrorist groups </w:t>
      </w:r>
      <w:r w:rsidR="00106D78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and</w:t>
      </w:r>
      <w:r w:rsidR="002806EF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06D78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brought</w:t>
      </w:r>
      <w:r w:rsidR="002806EF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peace </w:t>
      </w:r>
      <w:r w:rsidR="003F70E3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to</w:t>
      </w:r>
      <w:r w:rsidR="000506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Darfur</w:t>
      </w:r>
      <w:r w:rsidR="00106D78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, neither of which ha</w:t>
      </w:r>
      <w:r w:rsidR="003F70E3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106D78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occurred. </w:t>
      </w:r>
      <w:r w:rsidR="00244546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Nevertheless, b</w:t>
      </w:r>
      <w:r w:rsidR="00B85287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etween </w:t>
      </w:r>
      <w:r w:rsidR="00B50BF1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now and October</w:t>
      </w:r>
      <w:r w:rsidR="000506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President Trump </w:t>
      </w:r>
      <w:r w:rsidR="00B50BF1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is </w:t>
      </w:r>
      <w:r w:rsidR="00B85287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expected </w:t>
      </w:r>
      <w:r w:rsidR="00106D78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to review</w:t>
      </w:r>
      <w:r w:rsidR="007F2726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position of sanctions.</w:t>
      </w:r>
      <w:r w:rsidR="00106D78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It is imperative that sanctions are kept in place,</w:t>
      </w:r>
      <w:r w:rsidR="00244546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as</w:t>
      </w:r>
      <w:r w:rsidR="00106D78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lifting </w:t>
      </w:r>
      <w:r w:rsidR="003F70E3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them</w:t>
      </w:r>
      <w:r w:rsidR="000506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B5672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will </w:t>
      </w:r>
      <w:r w:rsidR="00900A43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result in an economic gain for Sudan </w:t>
      </w:r>
      <w:r w:rsidR="003F70E3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which will allow</w:t>
      </w:r>
      <w:r w:rsidR="00900A43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them to </w:t>
      </w:r>
      <w:r w:rsidR="003F70E3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continue financing the Darfur</w:t>
      </w:r>
      <w:r w:rsidR="00900A43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genocide. </w:t>
      </w:r>
    </w:p>
    <w:p w14:paraId="5ACE5AD5" w14:textId="77777777" w:rsidR="00106D78" w:rsidRPr="0032365D" w:rsidRDefault="00106D78" w:rsidP="00106D78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97F91AB" w14:textId="77777777" w:rsidR="0005063D" w:rsidRPr="0032365D" w:rsidRDefault="00900A43" w:rsidP="0005063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The situation in Darfur is already horrific</w:t>
      </w:r>
      <w:r w:rsidR="001D20BA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lifting sanctions will only serve to exacerbate the suffering of millions of people. </w:t>
      </w:r>
      <w:r w:rsidR="000B5672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fact of the matter is that 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people are still </w:t>
      </w:r>
      <w:r w:rsidR="001D20BA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being 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brutally attacked </w:t>
      </w:r>
      <w:r w:rsidR="001D20BA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which 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often result</w:t>
      </w:r>
      <w:r w:rsidR="001D20BA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</w:t>
      </w:r>
      <w:r w:rsidR="001D20BA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community 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displacement.</w:t>
      </w:r>
      <w:r w:rsidR="000B5672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Rape and sexual violence remain prevalent and are systematically used to terrorize girls an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d women</w:t>
      </w:r>
      <w:r w:rsidR="001D20BA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.  In addition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humanitarian assistance is often denied. And according to </w:t>
      </w:r>
      <w:r w:rsidR="001D20BA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report</w:t>
      </w:r>
      <w:r w:rsidR="000B57B1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s including those</w:t>
      </w:r>
      <w:r w:rsidR="001D20BA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from Amnesty International, 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Sudanese government has carried out more than 30 chemical weapon attacks since 2016. </w:t>
      </w:r>
      <w:r w:rsidR="000B5672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E04235C" w14:textId="77777777" w:rsidR="007F2726" w:rsidRPr="0032365D" w:rsidRDefault="007F2726" w:rsidP="0005063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FCD833F" w14:textId="77777777" w:rsidR="0005063D" w:rsidRPr="0032365D" w:rsidRDefault="007F2726" w:rsidP="0005063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Recently, the Sudanese government </w:t>
      </w:r>
      <w:r w:rsidR="000303E1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has</w:t>
      </w:r>
      <w:r w:rsidR="000B5672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created a fa</w:t>
      </w:r>
      <w:r w:rsidR="00BA5F6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lse</w:t>
      </w:r>
      <w:r w:rsidR="000B5672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narrative </w:t>
      </w:r>
      <w:r w:rsidR="00FC78BB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stating</w:t>
      </w:r>
      <w:r w:rsidR="000303E1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A5F6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that </w:t>
      </w:r>
      <w:r w:rsidR="00FC78BB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the Darfur </w:t>
      </w:r>
      <w:r w:rsidR="000506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genocide is a problem of the past. Not only is this </w:t>
      </w:r>
      <w:r w:rsidR="00FC78BB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statement</w:t>
      </w:r>
      <w:r w:rsidR="000506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false; it is incredibly h</w:t>
      </w:r>
      <w:r w:rsidR="00C369E6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armful to the people of Darfur and only serves to further enable genocide. </w:t>
      </w:r>
    </w:p>
    <w:p w14:paraId="7A30E76B" w14:textId="77777777" w:rsidR="0005063D" w:rsidRPr="0032365D" w:rsidRDefault="0005063D" w:rsidP="0005063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12AE46A" w14:textId="77777777" w:rsidR="0005063D" w:rsidRPr="0032365D" w:rsidRDefault="00C369E6" w:rsidP="0005063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It</w:t>
      </w:r>
      <w:r w:rsidR="00FC78BB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is</w:t>
      </w:r>
      <w:r w:rsidR="000B5672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00A43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crucial</w:t>
      </w:r>
      <w:r w:rsidR="000B5672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that our media </w:t>
      </w:r>
      <w:r w:rsidR="00FC78BB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no longer remains silent and returns to covering</w:t>
      </w:r>
      <w:r w:rsidR="007C2C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B5672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these atrocities and that our leaders</w:t>
      </w:r>
      <w:r w:rsidR="00FC78BB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manifest concern.</w:t>
      </w:r>
      <w:r w:rsidR="007C2C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B5672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Reporting on </w:t>
      </w:r>
      <w:r w:rsidR="00900A43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Darfur</w:t>
      </w:r>
      <w:r w:rsidR="000B5672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is </w:t>
      </w:r>
      <w:r w:rsidR="00900A43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critical</w:t>
      </w:r>
      <w:r w:rsidR="000B5672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to bring</w:t>
      </w:r>
      <w:r w:rsidR="00FC78BB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ing</w:t>
      </w:r>
      <w:r w:rsidR="000B5672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attention </w:t>
      </w:r>
      <w:r w:rsidR="007C2C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and to</w:t>
      </w:r>
      <w:r w:rsidR="000506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mobilizing polit</w:t>
      </w:r>
      <w:r w:rsidR="000303E1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ical </w:t>
      </w:r>
      <w:r w:rsidR="00B85287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action that</w:t>
      </w:r>
      <w:r w:rsidR="002806EF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may help save </w:t>
      </w: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lives.</w:t>
      </w:r>
      <w:r w:rsidR="000506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B5672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Silence and lack of report aid</w:t>
      </w:r>
      <w:r w:rsidR="00FC78BB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 w:rsidR="000B5672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perpetrator. </w:t>
      </w:r>
      <w:r w:rsidR="000506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Remember, as humans, we have a moral and ethical obligation to speak up when</w:t>
      </w:r>
      <w:r w:rsidR="00FC78BB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ever and wherever</w:t>
      </w:r>
      <w:r w:rsidR="0005063D"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acts of genocide occur. </w:t>
      </w:r>
    </w:p>
    <w:p w14:paraId="258989C1" w14:textId="77777777" w:rsidR="0005063D" w:rsidRPr="0032365D" w:rsidRDefault="0005063D" w:rsidP="0005063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GoBack"/>
    </w:p>
    <w:p w14:paraId="28768363" w14:textId="77777777" w:rsidR="0005063D" w:rsidRPr="0032365D" w:rsidRDefault="0005063D" w:rsidP="0005063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59B315F" w14:textId="77777777" w:rsidR="0005063D" w:rsidRPr="0032365D" w:rsidRDefault="0005063D" w:rsidP="0005063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Sincerely,</w:t>
      </w:r>
    </w:p>
    <w:p w14:paraId="0DC20380" w14:textId="77777777" w:rsidR="0005063D" w:rsidRPr="0032365D" w:rsidRDefault="0005063D" w:rsidP="0005063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2365D">
        <w:rPr>
          <w:rFonts w:ascii="Times New Roman" w:hAnsi="Times New Roman" w:cs="Times New Roman"/>
          <w:color w:val="000000" w:themeColor="text1"/>
          <w:sz w:val="22"/>
          <w:szCs w:val="22"/>
        </w:rPr>
        <w:t>[Your Name]</w:t>
      </w:r>
    </w:p>
    <w:p w14:paraId="670CEDE2" w14:textId="77777777" w:rsidR="0005063D" w:rsidRPr="0032365D" w:rsidRDefault="0005063D" w:rsidP="0005063D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60EF3A1" w14:textId="77777777" w:rsidR="009E3470" w:rsidRPr="0032365D" w:rsidRDefault="009E3470" w:rsidP="009E3470">
      <w:pPr>
        <w:rPr>
          <w:rFonts w:ascii="Times New Roman" w:eastAsia="Times New Roman" w:hAnsi="Times New Roman" w:cs="Times New Roman"/>
          <w:color w:val="000000" w:themeColor="text1"/>
        </w:rPr>
      </w:pPr>
    </w:p>
    <w:bookmarkEnd w:id="0"/>
    <w:p w14:paraId="36A56358" w14:textId="77777777" w:rsidR="002307B3" w:rsidRPr="008D6E4A" w:rsidRDefault="002307B3">
      <w:pPr>
        <w:rPr>
          <w:rFonts w:ascii="Times New Roman" w:hAnsi="Times New Roman" w:cs="Times New Roman"/>
        </w:rPr>
      </w:pPr>
    </w:p>
    <w:sectPr w:rsidR="002307B3" w:rsidRPr="008D6E4A" w:rsidSect="00733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72F53" w14:textId="77777777" w:rsidR="00B413C0" w:rsidRDefault="00B413C0" w:rsidP="00900A43">
      <w:r>
        <w:separator/>
      </w:r>
    </w:p>
  </w:endnote>
  <w:endnote w:type="continuationSeparator" w:id="0">
    <w:p w14:paraId="0E0DA2E6" w14:textId="77777777" w:rsidR="00B413C0" w:rsidRDefault="00B413C0" w:rsidP="0090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AC31D" w14:textId="77777777" w:rsidR="00B413C0" w:rsidRDefault="00B413C0" w:rsidP="00900A43">
      <w:r>
        <w:separator/>
      </w:r>
    </w:p>
  </w:footnote>
  <w:footnote w:type="continuationSeparator" w:id="0">
    <w:p w14:paraId="679260A8" w14:textId="77777777" w:rsidR="00B413C0" w:rsidRDefault="00B413C0" w:rsidP="00900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F1016"/>
    <w:multiLevelType w:val="multilevel"/>
    <w:tmpl w:val="7C6E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67642"/>
    <w:multiLevelType w:val="multilevel"/>
    <w:tmpl w:val="4664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B3F28"/>
    <w:multiLevelType w:val="multilevel"/>
    <w:tmpl w:val="4BDA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12F2A"/>
    <w:multiLevelType w:val="multilevel"/>
    <w:tmpl w:val="41AA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4A"/>
    <w:rsid w:val="000240D1"/>
    <w:rsid w:val="000303E1"/>
    <w:rsid w:val="0005063D"/>
    <w:rsid w:val="000B5672"/>
    <w:rsid w:val="000B57B1"/>
    <w:rsid w:val="00106D78"/>
    <w:rsid w:val="001A1DCF"/>
    <w:rsid w:val="001A2631"/>
    <w:rsid w:val="001D20BA"/>
    <w:rsid w:val="001F2351"/>
    <w:rsid w:val="002307B3"/>
    <w:rsid w:val="00241111"/>
    <w:rsid w:val="00244546"/>
    <w:rsid w:val="002656EE"/>
    <w:rsid w:val="002806EF"/>
    <w:rsid w:val="002D23A8"/>
    <w:rsid w:val="0031471C"/>
    <w:rsid w:val="0032365D"/>
    <w:rsid w:val="003A5A84"/>
    <w:rsid w:val="003B7F6F"/>
    <w:rsid w:val="003F70E3"/>
    <w:rsid w:val="004D2705"/>
    <w:rsid w:val="005844ED"/>
    <w:rsid w:val="00702A76"/>
    <w:rsid w:val="00703808"/>
    <w:rsid w:val="00720AC7"/>
    <w:rsid w:val="00733979"/>
    <w:rsid w:val="007A17FF"/>
    <w:rsid w:val="007C2C3D"/>
    <w:rsid w:val="007F2726"/>
    <w:rsid w:val="00834C44"/>
    <w:rsid w:val="008D6E4A"/>
    <w:rsid w:val="00900A43"/>
    <w:rsid w:val="009E3470"/>
    <w:rsid w:val="00A32796"/>
    <w:rsid w:val="00A74C23"/>
    <w:rsid w:val="00B03864"/>
    <w:rsid w:val="00B07C48"/>
    <w:rsid w:val="00B17246"/>
    <w:rsid w:val="00B413C0"/>
    <w:rsid w:val="00B50BF1"/>
    <w:rsid w:val="00B7796A"/>
    <w:rsid w:val="00B85287"/>
    <w:rsid w:val="00BA0343"/>
    <w:rsid w:val="00BA5F6D"/>
    <w:rsid w:val="00C22347"/>
    <w:rsid w:val="00C369E6"/>
    <w:rsid w:val="00C52BBB"/>
    <w:rsid w:val="00C5657F"/>
    <w:rsid w:val="00C829AE"/>
    <w:rsid w:val="00C83FBB"/>
    <w:rsid w:val="00CE27D4"/>
    <w:rsid w:val="00CF52BD"/>
    <w:rsid w:val="00DE44A2"/>
    <w:rsid w:val="00EA3E2E"/>
    <w:rsid w:val="00EC033D"/>
    <w:rsid w:val="00FB0FDC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75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2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47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00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A43"/>
  </w:style>
  <w:style w:type="paragraph" w:styleId="Footer">
    <w:name w:val="footer"/>
    <w:basedOn w:val="Normal"/>
    <w:link w:val="FooterChar"/>
    <w:uiPriority w:val="99"/>
    <w:unhideWhenUsed/>
    <w:rsid w:val="00900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Verahrami, Roksana A</dc:creator>
  <cp:lastModifiedBy>Verahrami, Roksana A</cp:lastModifiedBy>
  <cp:revision>2</cp:revision>
  <dcterms:created xsi:type="dcterms:W3CDTF">2017-08-30T19:56:00Z</dcterms:created>
  <dcterms:modified xsi:type="dcterms:W3CDTF">2017-08-30T19:56:00Z</dcterms:modified>
</cp:coreProperties>
</file>